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29C16D26" w:rsidR="00CD796D" w:rsidRPr="00DA082C" w:rsidRDefault="00A9264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0E1AED">
              <w:rPr>
                <w:rFonts w:ascii="Times New Roman" w:hAnsi="Times New Roman"/>
              </w:rPr>
              <w:t>1</w:t>
            </w:r>
            <w:r w:rsidR="0091758D">
              <w:rPr>
                <w:rFonts w:ascii="Times New Roman" w:hAnsi="Times New Roman"/>
              </w:rPr>
              <w:t>1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DC235B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722100" w14:textId="4CDD78FC" w:rsidR="00B14646" w:rsidRDefault="0091758D" w:rsidP="00B146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Stretnutie </w:t>
            </w:r>
            <w:r w:rsidR="009A4722">
              <w:rPr>
                <w:rFonts w:ascii="Times New Roman" w:eastAsiaTheme="minorHAnsi" w:hAnsi="Times New Roman"/>
              </w:rPr>
              <w:t xml:space="preserve">pokračovalo v téme </w:t>
            </w:r>
            <w:r>
              <w:rPr>
                <w:rFonts w:ascii="Times New Roman" w:eastAsiaTheme="minorHAnsi" w:hAnsi="Times New Roman"/>
              </w:rPr>
              <w:t xml:space="preserve">tvorba rozpočtu v podniku. </w:t>
            </w:r>
            <w:r w:rsidR="009A4722">
              <w:rPr>
                <w:rFonts w:ascii="Times New Roman" w:eastAsiaTheme="minorHAnsi" w:hAnsi="Times New Roman"/>
              </w:rPr>
              <w:t>Členovia sa zaoberali prípravou a konzultáciou príkladov tv</w:t>
            </w:r>
            <w:r>
              <w:rPr>
                <w:rFonts w:ascii="Times New Roman" w:eastAsiaTheme="minorHAnsi" w:hAnsi="Times New Roman"/>
              </w:rPr>
              <w:t>orby rozpočtu v rôznych typoch podnikov.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4EAB9B4D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91758D">
              <w:rPr>
                <w:rFonts w:ascii="Times New Roman" w:eastAsiaTheme="minorHAnsi" w:hAnsi="Times New Roman"/>
              </w:rPr>
              <w:t>rozpočet</w:t>
            </w:r>
            <w:r w:rsidR="00C00E86">
              <w:rPr>
                <w:rFonts w:ascii="Times New Roman" w:eastAsiaTheme="minorHAnsi" w:hAnsi="Times New Roman"/>
              </w:rPr>
              <w:t xml:space="preserve">, </w:t>
            </w:r>
            <w:r w:rsidR="0091758D">
              <w:rPr>
                <w:rFonts w:ascii="Times New Roman" w:eastAsiaTheme="minorHAnsi" w:hAnsi="Times New Roman"/>
              </w:rPr>
              <w:t>zisk</w:t>
            </w:r>
            <w:r w:rsidR="00C00E86">
              <w:rPr>
                <w:rFonts w:ascii="Times New Roman" w:eastAsiaTheme="minorHAnsi" w:hAnsi="Times New Roman"/>
              </w:rPr>
              <w:t>, náklady, matematické operácie</w:t>
            </w:r>
            <w:r w:rsidR="00DC235B">
              <w:rPr>
                <w:rFonts w:ascii="Times New Roman" w:eastAsiaTheme="minorHAnsi" w:hAnsi="Times New Roman"/>
              </w:rPr>
              <w:t>, informatika, práca s tabuľkami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4AC1FA1" w:rsidR="005B59A2" w:rsidRDefault="0081192F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B50AA7D" w14:textId="77777777" w:rsidR="009A4722" w:rsidRDefault="009A4722" w:rsidP="009A4722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metódy tvorby rozpočtu</w:t>
            </w:r>
          </w:p>
          <w:p w14:paraId="21865663" w14:textId="4EF3D485" w:rsidR="00641CA0" w:rsidRDefault="0091758D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matematické operácie pri tvorbe rozpočtu</w:t>
            </w:r>
          </w:p>
          <w:p w14:paraId="7B2CD897" w14:textId="733874BD" w:rsidR="009A4722" w:rsidRDefault="009A4722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slovná zásoba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42D75D94" w14:textId="6A932B8A" w:rsidR="0091758D" w:rsidRDefault="009A4722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začiatku stretnutia členovia skontrolovali zadania z predchádzajúceho klubu. Vyučujúce odborných predmetov odprezentovali nápady na príklady zostavenia rozpočtu (rodinného, firemného a verejného podniku) s ich špecifikami. Prostredníctvom zadaní si žiaci uvedomia základné rozdiely medzi rôznymi typmi podnikov a inštitúcií. </w:t>
            </w:r>
          </w:p>
          <w:p w14:paraId="57A29E62" w14:textId="7F389DBA" w:rsidR="00F05A1F" w:rsidRDefault="009A4722" w:rsidP="0091758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diskusii sa členovia venovali rôznym mobilným aplikáciám, ktoré sa v súčasnosti venujú tvorbe a kontrole rozpočtu a možnému prepojeniu tejto témy s informatikou (práca s tabuľkami, vzorce v Exceli, a pod.).</w:t>
            </w:r>
            <w:r w:rsidR="00F05A1F">
              <w:rPr>
                <w:rFonts w:ascii="Times New Roman" w:hAnsi="Times New Roman"/>
              </w:rPr>
              <w:t xml:space="preserve"> </w:t>
            </w:r>
            <w:r w:rsidR="0091758D">
              <w:rPr>
                <w:rFonts w:ascii="Times New Roman" w:hAnsi="Times New Roman"/>
              </w:rPr>
              <w:t xml:space="preserve"> </w:t>
            </w:r>
          </w:p>
          <w:p w14:paraId="2B073F7D" w14:textId="7AA24EE6" w:rsidR="00784CE9" w:rsidRPr="00DA082C" w:rsidRDefault="00F05A1F" w:rsidP="0091758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</w:t>
            </w:r>
            <w:r w:rsidR="00931A9D">
              <w:rPr>
                <w:rFonts w:ascii="Times New Roman" w:hAnsi="Times New Roman"/>
              </w:rPr>
              <w:t xml:space="preserve"> sa členovia </w:t>
            </w:r>
            <w:r>
              <w:rPr>
                <w:rFonts w:ascii="Times New Roman" w:hAnsi="Times New Roman"/>
              </w:rPr>
              <w:t xml:space="preserve">dohodli, </w:t>
            </w:r>
            <w:r w:rsidR="009A4722">
              <w:rPr>
                <w:rFonts w:ascii="Times New Roman" w:hAnsi="Times New Roman"/>
              </w:rPr>
              <w:t>že sa oboznámia s témou nasledujúceho stretnutia.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0F84528A" w:rsidR="00097557" w:rsidRPr="00553AA0" w:rsidRDefault="009A4722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zoznámiť sa s témou nasledujúceho stretnutia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6A6A8E9E" w:rsidR="00CD796D" w:rsidRPr="00DA082C" w:rsidRDefault="00A9264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CE58ED">
              <w:rPr>
                <w:rFonts w:ascii="Times New Roman" w:hAnsi="Times New Roman"/>
              </w:rPr>
              <w:t>1</w:t>
            </w:r>
            <w:r w:rsidR="00F05A1F">
              <w:rPr>
                <w:rFonts w:ascii="Times New Roman" w:hAnsi="Times New Roman"/>
              </w:rPr>
              <w:t>1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B66F06">
              <w:rPr>
                <w:rFonts w:ascii="Times New Roman" w:hAnsi="Times New Roman"/>
              </w:rPr>
              <w:t>22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7B51D8B3" w:rsidR="00CD796D" w:rsidRPr="00DA082C" w:rsidRDefault="00A9264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CE58ED">
              <w:rPr>
                <w:rFonts w:ascii="Times New Roman" w:hAnsi="Times New Roman"/>
              </w:rPr>
              <w:t>1</w:t>
            </w:r>
            <w:r w:rsidR="00F05A1F">
              <w:rPr>
                <w:rFonts w:ascii="Times New Roman" w:hAnsi="Times New Roman"/>
              </w:rPr>
              <w:t>1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2079B8ED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A9264D">
        <w:rPr>
          <w:rFonts w:ascii="Times New Roman" w:hAnsi="Times New Roman"/>
        </w:rPr>
        <w:t>24</w:t>
      </w:r>
      <w:r w:rsidR="002877E0">
        <w:rPr>
          <w:rFonts w:ascii="Times New Roman" w:hAnsi="Times New Roman"/>
        </w:rPr>
        <w:t>.</w:t>
      </w:r>
      <w:r w:rsidR="00C00E86">
        <w:rPr>
          <w:rFonts w:ascii="Times New Roman" w:hAnsi="Times New Roman"/>
        </w:rPr>
        <w:t>1</w:t>
      </w:r>
      <w:r w:rsidR="00F05A1F">
        <w:rPr>
          <w:rFonts w:ascii="Times New Roman" w:hAnsi="Times New Roman"/>
        </w:rPr>
        <w:t>1</w:t>
      </w:r>
      <w:r w:rsidR="00AF7AD0">
        <w:rPr>
          <w:rFonts w:ascii="Times New Roman" w:hAnsi="Times New Roman"/>
        </w:rPr>
        <w:t>.2022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198BE3B0" w:rsidR="00F308C7" w:rsidRPr="00094885" w:rsidRDefault="00AF7AD0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Ivona Drenčáková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345B52C1" w:rsidR="00F308C7" w:rsidRPr="00B66F06" w:rsidRDefault="00B66F06" w:rsidP="00F52BE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Mgr. Eva Gregov</w:t>
            </w:r>
            <w:r>
              <w:rPr>
                <w:rFonts w:ascii="Times New Roman" w:hAnsi="Times New Roman"/>
                <w:lang w:val="en-US"/>
              </w:rPr>
              <w:t>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923567">
    <w:abstractNumId w:val="0"/>
  </w:num>
  <w:num w:numId="2" w16cid:durableId="2045012884">
    <w:abstractNumId w:val="9"/>
  </w:num>
  <w:num w:numId="3" w16cid:durableId="1244290995">
    <w:abstractNumId w:val="5"/>
  </w:num>
  <w:num w:numId="4" w16cid:durableId="1713729348">
    <w:abstractNumId w:val="7"/>
  </w:num>
  <w:num w:numId="5" w16cid:durableId="1424496857">
    <w:abstractNumId w:val="2"/>
  </w:num>
  <w:num w:numId="6" w16cid:durableId="1889221067">
    <w:abstractNumId w:val="4"/>
  </w:num>
  <w:num w:numId="7" w16cid:durableId="1503007263">
    <w:abstractNumId w:val="3"/>
  </w:num>
  <w:num w:numId="8" w16cid:durableId="381055765">
    <w:abstractNumId w:val="6"/>
  </w:num>
  <w:num w:numId="9" w16cid:durableId="437331177">
    <w:abstractNumId w:val="8"/>
  </w:num>
  <w:num w:numId="10" w16cid:durableId="1926113632">
    <w:abstractNumId w:val="1"/>
  </w:num>
  <w:num w:numId="11" w16cid:durableId="155407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E1AED"/>
    <w:rsid w:val="0012011C"/>
    <w:rsid w:val="001332FC"/>
    <w:rsid w:val="001333C0"/>
    <w:rsid w:val="00155F5C"/>
    <w:rsid w:val="0017727A"/>
    <w:rsid w:val="001C74C5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48D6"/>
    <w:rsid w:val="003D7EA1"/>
    <w:rsid w:val="004462BF"/>
    <w:rsid w:val="004C657B"/>
    <w:rsid w:val="004D7703"/>
    <w:rsid w:val="00507286"/>
    <w:rsid w:val="00507D25"/>
    <w:rsid w:val="00521829"/>
    <w:rsid w:val="0053587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84CE9"/>
    <w:rsid w:val="007855FF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58D"/>
    <w:rsid w:val="00917AE3"/>
    <w:rsid w:val="00931A9D"/>
    <w:rsid w:val="00956C2C"/>
    <w:rsid w:val="00957242"/>
    <w:rsid w:val="009901FC"/>
    <w:rsid w:val="00997A75"/>
    <w:rsid w:val="009A07CB"/>
    <w:rsid w:val="009A4722"/>
    <w:rsid w:val="009E45B6"/>
    <w:rsid w:val="00A007EB"/>
    <w:rsid w:val="00A2024A"/>
    <w:rsid w:val="00A6663D"/>
    <w:rsid w:val="00A6768C"/>
    <w:rsid w:val="00A9264D"/>
    <w:rsid w:val="00AA3A4A"/>
    <w:rsid w:val="00AA7E23"/>
    <w:rsid w:val="00AE4248"/>
    <w:rsid w:val="00AF2BB6"/>
    <w:rsid w:val="00AF3D0D"/>
    <w:rsid w:val="00AF7AD0"/>
    <w:rsid w:val="00B0100C"/>
    <w:rsid w:val="00B070E9"/>
    <w:rsid w:val="00B14646"/>
    <w:rsid w:val="00B311C2"/>
    <w:rsid w:val="00B66F06"/>
    <w:rsid w:val="00B7290A"/>
    <w:rsid w:val="00BC278E"/>
    <w:rsid w:val="00C00E86"/>
    <w:rsid w:val="00C62EAF"/>
    <w:rsid w:val="00CC266D"/>
    <w:rsid w:val="00CD796D"/>
    <w:rsid w:val="00CE58ED"/>
    <w:rsid w:val="00D05BAD"/>
    <w:rsid w:val="00D066DB"/>
    <w:rsid w:val="00D45530"/>
    <w:rsid w:val="00D735ED"/>
    <w:rsid w:val="00D94A18"/>
    <w:rsid w:val="00DA082C"/>
    <w:rsid w:val="00DC0F16"/>
    <w:rsid w:val="00DC235B"/>
    <w:rsid w:val="00DD10FC"/>
    <w:rsid w:val="00E1086A"/>
    <w:rsid w:val="00E1206A"/>
    <w:rsid w:val="00E54355"/>
    <w:rsid w:val="00E714EE"/>
    <w:rsid w:val="00E73E1F"/>
    <w:rsid w:val="00EA3064"/>
    <w:rsid w:val="00F01E50"/>
    <w:rsid w:val="00F05A1F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D2E431A4-C94F-4026-8694-21984AC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461</Words>
  <Characters>2724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2022-09-26T09:01:00Z</cp:lastPrinted>
  <dcterms:created xsi:type="dcterms:W3CDTF">2023-01-02T10:19:00Z</dcterms:created>
  <dcterms:modified xsi:type="dcterms:W3CDTF">2023-01-02T10:51:00Z</dcterms:modified>
</cp:coreProperties>
</file>